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90ECE4" w14:textId="77777777" w:rsidR="00245C8E" w:rsidRPr="00037E8C" w:rsidRDefault="00245C8E" w:rsidP="00245C8E">
      <w:pPr>
        <w:shd w:val="clear" w:color="auto" w:fill="FFFFFF"/>
        <w:autoSpaceDE w:val="0"/>
        <w:autoSpaceDN w:val="0"/>
        <w:adjustRightInd w:val="0"/>
        <w:jc w:val="center"/>
        <w:rPr>
          <w:rStyle w:val="GlVurgulama"/>
          <w:rFonts w:ascii="Comic Sans MS" w:hAnsi="Comic Sans MS"/>
          <w:color w:val="auto"/>
          <w:sz w:val="20"/>
          <w:szCs w:val="20"/>
        </w:rPr>
      </w:pPr>
    </w:p>
    <w:p w14:paraId="30DCE78E" w14:textId="77777777" w:rsidR="004E7231" w:rsidRPr="00037E8C" w:rsidRDefault="00245C8E" w:rsidP="00245C8E">
      <w:pPr>
        <w:shd w:val="clear" w:color="auto" w:fill="FFFFFF"/>
        <w:autoSpaceDE w:val="0"/>
        <w:autoSpaceDN w:val="0"/>
        <w:adjustRightInd w:val="0"/>
        <w:jc w:val="center"/>
        <w:rPr>
          <w:rStyle w:val="GlVurgulama"/>
          <w:rFonts w:ascii="Comic Sans MS" w:hAnsi="Comic Sans MS"/>
          <w:color w:val="FF0000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FF0000"/>
          <w:sz w:val="20"/>
          <w:szCs w:val="20"/>
        </w:rPr>
        <w:t>SOSYAL BİLGİLER TESTİ</w:t>
      </w:r>
    </w:p>
    <w:p w14:paraId="25AC0ED3" w14:textId="77777777" w:rsidR="004E7231" w:rsidRPr="00037E8C" w:rsidRDefault="004E7231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>1.    Aşağıdakilerden hangisi teknolojik geliş</w:t>
      </w: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softHyphen/>
        <w:t>melerin önemini anlatmaz?</w:t>
      </w:r>
    </w:p>
    <w:p w14:paraId="54C17F21" w14:textId="77777777" w:rsidR="004E7231" w:rsidRPr="00037E8C" w:rsidRDefault="004E7231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>A.  İnsanlar arasındaki ilişkileri geliştirir.</w:t>
      </w:r>
    </w:p>
    <w:p w14:paraId="1E3703F6" w14:textId="77777777" w:rsidR="004E7231" w:rsidRPr="00037E8C" w:rsidRDefault="004E7231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>B.  insanların yaratıcılık gücünü engeller.</w:t>
      </w:r>
    </w:p>
    <w:p w14:paraId="3F9FA838" w14:textId="77777777" w:rsidR="004E7231" w:rsidRPr="00037E8C" w:rsidRDefault="004E7231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>C.  Hayatı kolaylaştırır.</w:t>
      </w:r>
    </w:p>
    <w:p w14:paraId="6B053A7E" w14:textId="77777777" w:rsidR="004E7231" w:rsidRPr="00037E8C" w:rsidRDefault="004E7231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>D.  İhtiyaçları karşılar.</w:t>
      </w:r>
    </w:p>
    <w:p w14:paraId="42A1DEEC" w14:textId="77777777" w:rsidR="00037E8C" w:rsidRDefault="00037E8C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</w:p>
    <w:p w14:paraId="56F1D3FB" w14:textId="77777777" w:rsidR="004E7231" w:rsidRPr="00037E8C" w:rsidRDefault="004E7231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>2.    "Atıkların ayrılıp işle</w:t>
      </w:r>
      <w:r w:rsidR="00037E8C">
        <w:rPr>
          <w:rStyle w:val="GlVurgulama"/>
          <w:rFonts w:ascii="Comic Sans MS" w:hAnsi="Comic Sans MS"/>
          <w:color w:val="auto"/>
          <w:sz w:val="20"/>
          <w:szCs w:val="20"/>
        </w:rPr>
        <w:t xml:space="preserve">nerek yeni  malzeme  üretiminde </w:t>
      </w: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>k</w:t>
      </w:r>
      <w:r w:rsidR="00037E8C">
        <w:rPr>
          <w:rStyle w:val="GlVurgulama"/>
          <w:rFonts w:ascii="Comic Sans MS" w:hAnsi="Comic Sans MS"/>
          <w:color w:val="auto"/>
          <w:sz w:val="20"/>
          <w:szCs w:val="20"/>
        </w:rPr>
        <w:t>ullanılmasına.....</w:t>
      </w: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>....denir." ifadesinde noktalı yere aşağıdaki</w:t>
      </w: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softHyphen/>
        <w:t>lerden hangisi yazılmalıdır?</w:t>
      </w:r>
    </w:p>
    <w:p w14:paraId="165E32A1" w14:textId="77777777" w:rsidR="004E7231" w:rsidRPr="00037E8C" w:rsidRDefault="004E7231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>A. üretim                        B. pazarlama</w:t>
      </w:r>
    </w:p>
    <w:p w14:paraId="36C91A4A" w14:textId="77777777" w:rsidR="004E7231" w:rsidRPr="00037E8C" w:rsidRDefault="004E7231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>C. geri kazanım             D. tüketim</w:t>
      </w:r>
    </w:p>
    <w:p w14:paraId="5C024D84" w14:textId="77777777" w:rsidR="00037E8C" w:rsidRDefault="00037E8C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</w:p>
    <w:p w14:paraId="5F64A97A" w14:textId="77777777" w:rsidR="004E7231" w:rsidRPr="00037E8C" w:rsidRDefault="004E7231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>3.   Teknolojik ürünlerin faydaları olduğu gibi za</w:t>
      </w: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softHyphen/>
        <w:t>rarları da vardır.</w:t>
      </w:r>
    </w:p>
    <w:p w14:paraId="33C69612" w14:textId="77777777" w:rsidR="004E7231" w:rsidRPr="00037E8C" w:rsidRDefault="004E7231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>Aşağıdaki teknolojik ürünlerden hangisi</w:t>
      </w: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softHyphen/>
        <w:t>nin zararı yoktur?</w:t>
      </w:r>
    </w:p>
    <w:p w14:paraId="647807D4" w14:textId="77777777" w:rsidR="004E7231" w:rsidRPr="00037E8C" w:rsidRDefault="004E7231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>A. ütü                             B. bilgisayar</w:t>
      </w:r>
    </w:p>
    <w:p w14:paraId="6BD1414E" w14:textId="77777777" w:rsidR="004E7231" w:rsidRPr="00037E8C" w:rsidRDefault="004E7231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>C. televizyon                  D. cep telefonu</w:t>
      </w:r>
    </w:p>
    <w:p w14:paraId="55C33FC0" w14:textId="77777777" w:rsidR="00037E8C" w:rsidRDefault="00037E8C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</w:p>
    <w:p w14:paraId="3E7190AD" w14:textId="77777777" w:rsidR="004E7231" w:rsidRPr="00037E8C" w:rsidRDefault="004E7231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>4.    Bazı teknolojik ürün atıklarının doğada ken</w:t>
      </w: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softHyphen/>
        <w:t>di kendilerine yok olmaları uzun zaman alır. Aşağıdaki teknolojik ürün atıklarından hangisi doğada kısa zamanda yok olur?</w:t>
      </w:r>
    </w:p>
    <w:p w14:paraId="25C81437" w14:textId="77777777" w:rsidR="004E7231" w:rsidRPr="00037E8C" w:rsidRDefault="004E7231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>A. cam eşya                  B. pil</w:t>
      </w:r>
    </w:p>
    <w:p w14:paraId="07BC53E1" w14:textId="77777777" w:rsidR="004E7231" w:rsidRPr="00037E8C" w:rsidRDefault="004E7231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>C. pet şişeler                 d. kâğıt</w:t>
      </w:r>
    </w:p>
    <w:p w14:paraId="5EEAA6AB" w14:textId="77777777" w:rsidR="00037E8C" w:rsidRDefault="00037E8C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</w:p>
    <w:p w14:paraId="6B08D658" w14:textId="77777777" w:rsidR="00037E8C" w:rsidRPr="00037E8C" w:rsidRDefault="00037E8C" w:rsidP="00037E8C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  <w:r>
        <w:rPr>
          <w:rStyle w:val="GlVurgulama"/>
          <w:rFonts w:ascii="Comic Sans MS" w:hAnsi="Comic Sans MS"/>
          <w:color w:val="auto"/>
          <w:sz w:val="20"/>
          <w:szCs w:val="20"/>
        </w:rPr>
        <w:t xml:space="preserve">5. </w:t>
      </w:r>
      <w:r w:rsidR="004E7231" w:rsidRPr="00037E8C">
        <w:rPr>
          <w:rStyle w:val="GlVurgulama"/>
          <w:rFonts w:ascii="Comic Sans MS" w:hAnsi="Comic Sans MS"/>
          <w:color w:val="auto"/>
          <w:sz w:val="20"/>
          <w:szCs w:val="20"/>
        </w:rPr>
        <w:t>I.Okul öncesi ve ilköğretim çağındaki çocukların i</w:t>
      </w: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>fade ve becerilerini geliştirir</w:t>
      </w:r>
    </w:p>
    <w:p w14:paraId="4D13E135" w14:textId="77777777" w:rsidR="00037E8C" w:rsidRPr="00037E8C" w:rsidRDefault="004E7231" w:rsidP="00037E8C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>II. Göze ve kulağa hitap et</w:t>
      </w:r>
      <w:r w:rsidR="00037E8C" w:rsidRPr="00037E8C">
        <w:rPr>
          <w:rStyle w:val="GlVurgulama"/>
          <w:rFonts w:ascii="Comic Sans MS" w:hAnsi="Comic Sans MS"/>
          <w:color w:val="auto"/>
          <w:sz w:val="20"/>
          <w:szCs w:val="20"/>
        </w:rPr>
        <w:t>tiği için öğrenme</w:t>
      </w:r>
      <w:r w:rsidR="00037E8C" w:rsidRPr="00037E8C">
        <w:rPr>
          <w:rStyle w:val="GlVurgulama"/>
          <w:rFonts w:ascii="Comic Sans MS" w:hAnsi="Comic Sans MS"/>
          <w:color w:val="auto"/>
          <w:sz w:val="20"/>
          <w:szCs w:val="20"/>
        </w:rPr>
        <w:softHyphen/>
        <w:t>yi pekiştirir</w:t>
      </w:r>
    </w:p>
    <w:p w14:paraId="0EB3962F" w14:textId="77777777" w:rsidR="00037E8C" w:rsidRPr="00037E8C" w:rsidRDefault="004E7231" w:rsidP="00037E8C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>III. Her zaman ç</w:t>
      </w:r>
      <w:r w:rsidR="00037E8C" w:rsidRPr="00037E8C">
        <w:rPr>
          <w:rStyle w:val="GlVurgulama"/>
          <w:rFonts w:ascii="Comic Sans MS" w:hAnsi="Comic Sans MS"/>
          <w:color w:val="auto"/>
          <w:sz w:val="20"/>
          <w:szCs w:val="20"/>
        </w:rPr>
        <w:t>ocuklara yararlı bilgiler verir</w:t>
      </w:r>
    </w:p>
    <w:p w14:paraId="1A953A14" w14:textId="77777777" w:rsidR="004E7231" w:rsidRPr="00037E8C" w:rsidRDefault="004E7231" w:rsidP="00037E8C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>IV.  Sosyal konulara duyarlılık sağlar.</w:t>
      </w:r>
    </w:p>
    <w:p w14:paraId="69E1E329" w14:textId="77777777" w:rsidR="004E7231" w:rsidRPr="00037E8C" w:rsidRDefault="004E7231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>Yukarıda verilenlerden hangileri televiz</w:t>
      </w: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softHyphen/>
        <w:t>yonun olumlu etkileridir?</w:t>
      </w:r>
    </w:p>
    <w:p w14:paraId="19D48A31" w14:textId="77777777" w:rsidR="004E7231" w:rsidRPr="00037E8C" w:rsidRDefault="004E7231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>A. I-II-III                     b. I-II-IV</w:t>
      </w:r>
    </w:p>
    <w:p w14:paraId="09C63BAB" w14:textId="77777777" w:rsidR="004E7231" w:rsidRPr="00037E8C" w:rsidRDefault="004E7231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>C. II-III-IV                  D. I-MI-IV</w:t>
      </w:r>
    </w:p>
    <w:p w14:paraId="14EBB5A3" w14:textId="77777777" w:rsidR="00037E8C" w:rsidRDefault="00037E8C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</w:p>
    <w:p w14:paraId="31A3EFA1" w14:textId="77777777" w:rsidR="004E7231" w:rsidRPr="00037E8C" w:rsidRDefault="004E7231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>6.    Miladi takvimde 1 yıl aşağıdakilerden han</w:t>
      </w: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softHyphen/>
        <w:t>gisine göre belirlenir?</w:t>
      </w:r>
    </w:p>
    <w:p w14:paraId="792CBCEA" w14:textId="77777777" w:rsidR="004E7231" w:rsidRPr="00037E8C" w:rsidRDefault="004E7231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>A.  Dünya'nın kendi etrafındaki dönüş süre</w:t>
      </w: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softHyphen/>
        <w:t>sine</w:t>
      </w:r>
    </w:p>
    <w:p w14:paraId="44585D83" w14:textId="77777777" w:rsidR="004E7231" w:rsidRPr="00037E8C" w:rsidRDefault="004E7231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>B.  Ay'ın Dünya etrafındaki bir dolanım sure</w:t>
      </w: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softHyphen/>
        <w:t>sine</w:t>
      </w:r>
    </w:p>
    <w:p w14:paraId="0D0831DA" w14:textId="77777777" w:rsidR="004E7231" w:rsidRPr="00037E8C" w:rsidRDefault="004E7231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>C. Ay'ın kendi etrafındaki bir dönüş süresine</w:t>
      </w:r>
    </w:p>
    <w:p w14:paraId="0E6D21B5" w14:textId="77777777" w:rsidR="004E7231" w:rsidRPr="00037E8C" w:rsidRDefault="004E7231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>D.  Dünya'nın Güneş etrafındaki bir dolanım süresine</w:t>
      </w:r>
    </w:p>
    <w:p w14:paraId="0BB2E85C" w14:textId="77777777" w:rsidR="004E7231" w:rsidRPr="00037E8C" w:rsidRDefault="004E7231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>7.    Teknolojinin doğaya zarar vermesini ön</w:t>
      </w: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softHyphen/>
        <w:t>lemek için aşağıdakilerden hangisinin yapılması yanlış olur?</w:t>
      </w:r>
    </w:p>
    <w:p w14:paraId="6988CF76" w14:textId="77777777" w:rsidR="004E7231" w:rsidRPr="00037E8C" w:rsidRDefault="004E7231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>A.  Doğaya zarar verebilecek atıklar toplan</w:t>
      </w: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softHyphen/>
        <w:t>malıdır.</w:t>
      </w:r>
    </w:p>
    <w:p w14:paraId="408BCAFE" w14:textId="77777777" w:rsidR="004E7231" w:rsidRPr="00037E8C" w:rsidRDefault="004E7231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>B.  Geri dönüşümü olan maddeler kullanıl</w:t>
      </w: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softHyphen/>
        <w:t>malıdır.</w:t>
      </w:r>
    </w:p>
    <w:p w14:paraId="4DF7460B" w14:textId="77777777" w:rsidR="004E7231" w:rsidRPr="00037E8C" w:rsidRDefault="004E7231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>C. Teknoloji için ne gerekiyorsa yapılmalıdır.</w:t>
      </w:r>
    </w:p>
    <w:p w14:paraId="2246F0AF" w14:textId="77777777" w:rsidR="004E7231" w:rsidRPr="00037E8C" w:rsidRDefault="004E7231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>D.  Fabrika atıkları için arıtma tesisleri yapıl</w:t>
      </w: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softHyphen/>
        <w:t>malıdır.</w:t>
      </w:r>
    </w:p>
    <w:p w14:paraId="168C3781" w14:textId="77777777" w:rsidR="00037E8C" w:rsidRDefault="00037E8C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</w:p>
    <w:p w14:paraId="1C39FFBF" w14:textId="77777777" w:rsidR="004E7231" w:rsidRPr="00037E8C" w:rsidRDefault="004E7231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>8.    Türklerin ilk kullandıkları takvim aşağıda</w:t>
      </w: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softHyphen/>
        <w:t>kilerden hangisidir?</w:t>
      </w:r>
    </w:p>
    <w:p w14:paraId="7814F87B" w14:textId="77777777" w:rsidR="004E7231" w:rsidRPr="00037E8C" w:rsidRDefault="004E7231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>A.  Rumi takvim</w:t>
      </w:r>
    </w:p>
    <w:p w14:paraId="578D8C6E" w14:textId="77777777" w:rsidR="004E7231" w:rsidRPr="00037E8C" w:rsidRDefault="004E7231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>B.  on iki hayvanlı Türk takvimi</w:t>
      </w:r>
    </w:p>
    <w:p w14:paraId="6C513AA4" w14:textId="77777777" w:rsidR="004E7231" w:rsidRPr="00037E8C" w:rsidRDefault="004E7231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>C. hicri takvim</w:t>
      </w:r>
    </w:p>
    <w:p w14:paraId="034387E3" w14:textId="77777777" w:rsidR="004E7231" w:rsidRPr="00037E8C" w:rsidRDefault="004E7231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>D. miladi takvim</w:t>
      </w:r>
    </w:p>
    <w:p w14:paraId="50C0CEEE" w14:textId="77777777" w:rsidR="00037E8C" w:rsidRDefault="00037E8C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</w:p>
    <w:p w14:paraId="0FCF5489" w14:textId="77777777" w:rsidR="004E7231" w:rsidRPr="00037E8C" w:rsidRDefault="004E7231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>9.    Aşağıdakilerden hangisi insanları buluş yapmaya yönelten nedenlerden biridir?</w:t>
      </w:r>
    </w:p>
    <w:p w14:paraId="1FEACE9C" w14:textId="77777777" w:rsidR="004E7231" w:rsidRPr="00037E8C" w:rsidRDefault="004E7231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>A.  karşılaştıkları sorunları çözme isteği</w:t>
      </w:r>
    </w:p>
    <w:p w14:paraId="0E04EB0D" w14:textId="77777777" w:rsidR="004E7231" w:rsidRPr="00037E8C" w:rsidRDefault="004E7231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>B.  hoşça vakit geçirme isteği</w:t>
      </w:r>
    </w:p>
    <w:p w14:paraId="6DBA03EC" w14:textId="77777777" w:rsidR="004E7231" w:rsidRPr="00037E8C" w:rsidRDefault="004E7231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>C. çevresindekilere karşı üstün görünme isteği</w:t>
      </w:r>
    </w:p>
    <w:p w14:paraId="14356967" w14:textId="77777777" w:rsidR="004E7231" w:rsidRPr="00037E8C" w:rsidRDefault="004E7231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>D. zengin olma isteği</w:t>
      </w:r>
    </w:p>
    <w:p w14:paraId="601940D9" w14:textId="77777777" w:rsidR="00245C8E" w:rsidRPr="00037E8C" w:rsidRDefault="00245C8E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</w:p>
    <w:p w14:paraId="43D9BA05" w14:textId="77777777" w:rsidR="004E7231" w:rsidRPr="00037E8C" w:rsidRDefault="004E7231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>10.  Aşağıda, buluşlar ile buluşu yapan kişiler eşleştirilmiştir. Bu eşleştirmelerden hangi</w:t>
      </w: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softHyphen/>
        <w:t>si doğrudur?</w:t>
      </w:r>
    </w:p>
    <w:p w14:paraId="12C22EF5" w14:textId="77777777" w:rsidR="004E7231" w:rsidRPr="00037E8C" w:rsidRDefault="004E7231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>A.  mikroskop - Galileo Galilei</w:t>
      </w:r>
    </w:p>
    <w:p w14:paraId="3E901803" w14:textId="77777777" w:rsidR="004E7231" w:rsidRPr="00037E8C" w:rsidRDefault="004E7231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>B. ampul - Kari Benz</w:t>
      </w:r>
    </w:p>
    <w:p w14:paraId="38F60EF8" w14:textId="77777777" w:rsidR="004E7231" w:rsidRPr="00037E8C" w:rsidRDefault="004E7231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>C. telefon - Alexander Graham Bell</w:t>
      </w:r>
    </w:p>
    <w:p w14:paraId="52A91ECD" w14:textId="77777777" w:rsidR="009C749A" w:rsidRPr="00037E8C" w:rsidRDefault="004E7231" w:rsidP="004E7231">
      <w:pPr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>D. aspirin - Vinton Cerf</w:t>
      </w:r>
    </w:p>
    <w:p w14:paraId="3D0F8F17" w14:textId="77777777" w:rsidR="00966AE3" w:rsidRPr="00037E8C" w:rsidRDefault="00966AE3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</w:p>
    <w:p w14:paraId="18F13F6C" w14:textId="77777777" w:rsidR="004E7231" w:rsidRPr="00037E8C" w:rsidRDefault="004E7231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 xml:space="preserve">11.   </w:t>
      </w:r>
      <w:r w:rsidR="00966AE3" w:rsidRPr="00037E8C">
        <w:rPr>
          <w:rStyle w:val="GlVurgulama"/>
          <w:rFonts w:ascii="Comic Sans MS" w:hAnsi="Comic Sans MS"/>
          <w:color w:val="auto"/>
          <w:sz w:val="20"/>
          <w:szCs w:val="20"/>
        </w:rPr>
        <w:tab/>
      </w:r>
      <w:r w:rsidR="00966AE3" w:rsidRPr="00037E8C">
        <w:rPr>
          <w:rStyle w:val="GlVurgulama"/>
          <w:rFonts w:ascii="Comic Sans MS" w:hAnsi="Comic Sans MS"/>
          <w:color w:val="auto"/>
          <w:sz w:val="20"/>
          <w:szCs w:val="20"/>
        </w:rPr>
        <w:tab/>
      </w: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 xml:space="preserve"> I.ihtiyaçların değişmesi</w:t>
      </w:r>
    </w:p>
    <w:p w14:paraId="7A1AD272" w14:textId="77777777" w:rsidR="004E7231" w:rsidRPr="00037E8C" w:rsidRDefault="004E7231" w:rsidP="00966AE3">
      <w:pPr>
        <w:shd w:val="clear" w:color="auto" w:fill="FFFFFF"/>
        <w:autoSpaceDE w:val="0"/>
        <w:autoSpaceDN w:val="0"/>
        <w:adjustRightInd w:val="0"/>
        <w:ind w:left="1416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>II.daha rahat yaşama isteği</w:t>
      </w:r>
    </w:p>
    <w:p w14:paraId="720852CD" w14:textId="77777777" w:rsidR="004E7231" w:rsidRPr="00037E8C" w:rsidRDefault="004E7231" w:rsidP="00966AE3">
      <w:pPr>
        <w:shd w:val="clear" w:color="auto" w:fill="FFFFFF"/>
        <w:autoSpaceDE w:val="0"/>
        <w:autoSpaceDN w:val="0"/>
        <w:adjustRightInd w:val="0"/>
        <w:ind w:left="708" w:firstLine="708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>III. eski teknolojilerin, talepleri karşılayama</w:t>
      </w: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softHyphen/>
        <w:t>ması</w:t>
      </w:r>
    </w:p>
    <w:p w14:paraId="445D782F" w14:textId="77777777" w:rsidR="004E7231" w:rsidRPr="00037E8C" w:rsidRDefault="004E7231" w:rsidP="00966AE3">
      <w:pPr>
        <w:shd w:val="clear" w:color="auto" w:fill="FFFFFF"/>
        <w:autoSpaceDE w:val="0"/>
        <w:autoSpaceDN w:val="0"/>
        <w:adjustRightInd w:val="0"/>
        <w:ind w:left="708" w:firstLine="708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>IV. geçmişe özlem duyulması</w:t>
      </w:r>
    </w:p>
    <w:p w14:paraId="50D88AB3" w14:textId="77777777" w:rsidR="00037E8C" w:rsidRDefault="004E7231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 xml:space="preserve">Yukarıda verilenlerden hangileri icatları doğuran nedenlerdir? </w:t>
      </w:r>
    </w:p>
    <w:p w14:paraId="1E4DD6E3" w14:textId="77777777" w:rsidR="004E7231" w:rsidRPr="00037E8C" w:rsidRDefault="004E7231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>A. I-II                         B. M-MI-IV</w:t>
      </w:r>
    </w:p>
    <w:p w14:paraId="2B397E7C" w14:textId="77777777" w:rsidR="004E7231" w:rsidRPr="00037E8C" w:rsidRDefault="004E7231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>C. I -II -III -IV             D. I-II-III</w:t>
      </w:r>
    </w:p>
    <w:p w14:paraId="57B6217A" w14:textId="77777777" w:rsidR="00037E8C" w:rsidRDefault="00037E8C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</w:p>
    <w:p w14:paraId="012F3BA3" w14:textId="77777777" w:rsidR="00037E8C" w:rsidRDefault="00037E8C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</w:p>
    <w:p w14:paraId="0C0F886D" w14:textId="77777777" w:rsidR="00037E8C" w:rsidRDefault="00037E8C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</w:p>
    <w:p w14:paraId="4AF17785" w14:textId="77777777" w:rsidR="00037E8C" w:rsidRDefault="00037E8C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</w:p>
    <w:p w14:paraId="2C82F7F5" w14:textId="77777777" w:rsidR="00037E8C" w:rsidRDefault="00037E8C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</w:p>
    <w:p w14:paraId="376F2A80" w14:textId="77777777" w:rsidR="00037E8C" w:rsidRDefault="00037E8C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</w:p>
    <w:p w14:paraId="3EBE48B1" w14:textId="77777777" w:rsidR="00037E8C" w:rsidRDefault="00037E8C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</w:p>
    <w:p w14:paraId="24F78020" w14:textId="77777777" w:rsidR="00037E8C" w:rsidRDefault="00037E8C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</w:p>
    <w:p w14:paraId="45FB0C96" w14:textId="77777777" w:rsidR="00037E8C" w:rsidRDefault="00037E8C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</w:p>
    <w:p w14:paraId="4B1EC2D7" w14:textId="77777777" w:rsidR="004E7231" w:rsidRPr="00037E8C" w:rsidRDefault="004E7231" w:rsidP="00037E8C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lastRenderedPageBreak/>
        <w:t xml:space="preserve">12.   </w:t>
      </w:r>
      <w:r w:rsidR="00966AE3" w:rsidRPr="00037E8C">
        <w:rPr>
          <w:rStyle w:val="GlVurgulama"/>
          <w:rFonts w:ascii="Comic Sans MS" w:hAnsi="Comic Sans MS"/>
          <w:color w:val="auto"/>
          <w:sz w:val="20"/>
          <w:szCs w:val="20"/>
        </w:rPr>
        <w:tab/>
      </w:r>
      <w:r w:rsidR="00966AE3" w:rsidRPr="00037E8C">
        <w:rPr>
          <w:rStyle w:val="GlVurgulama"/>
          <w:rFonts w:ascii="Comic Sans MS" w:hAnsi="Comic Sans MS"/>
          <w:color w:val="auto"/>
          <w:sz w:val="20"/>
          <w:szCs w:val="20"/>
        </w:rPr>
        <w:tab/>
      </w: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 xml:space="preserve"> I, problemi belirlemek</w:t>
      </w:r>
    </w:p>
    <w:p w14:paraId="76257E9B" w14:textId="77777777" w:rsidR="004E7231" w:rsidRPr="00037E8C" w:rsidRDefault="004E7231" w:rsidP="00037E8C">
      <w:pPr>
        <w:shd w:val="clear" w:color="auto" w:fill="FFFFFF"/>
        <w:autoSpaceDE w:val="0"/>
        <w:autoSpaceDN w:val="0"/>
        <w:adjustRightInd w:val="0"/>
        <w:ind w:left="708" w:firstLine="708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>II. uygulama sonucu başarılı olmadıysa tekrar araştırmak</w:t>
      </w:r>
    </w:p>
    <w:p w14:paraId="1776EB9C" w14:textId="77777777" w:rsidR="00037E8C" w:rsidRDefault="004E7231" w:rsidP="00037E8C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 xml:space="preserve">III. doğru düşünceyi uygulamak </w:t>
      </w:r>
    </w:p>
    <w:p w14:paraId="48397758" w14:textId="77777777" w:rsidR="00037E8C" w:rsidRDefault="004E7231" w:rsidP="00037E8C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>IVdüşüncelerin doğru olup olmadığını anla</w:t>
      </w: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softHyphen/>
        <w:t xml:space="preserve">mak için araştırma yapmak </w:t>
      </w:r>
    </w:p>
    <w:p w14:paraId="5FA4433C" w14:textId="77777777" w:rsidR="00966AE3" w:rsidRPr="00037E8C" w:rsidRDefault="004E7231" w:rsidP="00037E8C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 xml:space="preserve">V problemi çözmeye yönelik fikirler üretmek </w:t>
      </w:r>
    </w:p>
    <w:p w14:paraId="3BB42D96" w14:textId="77777777" w:rsidR="00966AE3" w:rsidRPr="00037E8C" w:rsidRDefault="004E7231" w:rsidP="00037E8C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>Yukarıda, buluş yapma sırasında izlene</w:t>
      </w: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softHyphen/>
        <w:t xml:space="preserve">cek aşamalar verilmiştir. Bu aşamalar, aşağıdaki seçeneklerin hangisinde doğru olarak sıralanmıştır? </w:t>
      </w:r>
    </w:p>
    <w:p w14:paraId="0A45B6B3" w14:textId="77777777" w:rsidR="004E7231" w:rsidRPr="00037E8C" w:rsidRDefault="00966AE3" w:rsidP="00966AE3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>A. I-MI-IV-V-II        B. I-V-IV-II-III</w:t>
      </w:r>
    </w:p>
    <w:p w14:paraId="2F7EB763" w14:textId="77777777" w:rsidR="004E7231" w:rsidRPr="00037E8C" w:rsidRDefault="00966AE3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>C.I-V-IV-IV-II     D. I-II-M-İV-V</w:t>
      </w:r>
    </w:p>
    <w:p w14:paraId="2B4E19F2" w14:textId="77777777" w:rsidR="00037E8C" w:rsidRDefault="00037E8C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</w:p>
    <w:p w14:paraId="6E462F9B" w14:textId="77777777" w:rsidR="004E7231" w:rsidRPr="00037E8C" w:rsidRDefault="004E7231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>13.  Aşağıdakilerden   hangisi   İnternet   il kütüphanenin ortak özelliğidir?</w:t>
      </w:r>
    </w:p>
    <w:p w14:paraId="159D2D38" w14:textId="77777777" w:rsidR="004E7231" w:rsidRPr="00037E8C" w:rsidRDefault="004E7231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>A.  İkisi de bilgiye ulaşmak için başvurduğu? muz kaynaklardandır.</w:t>
      </w:r>
    </w:p>
    <w:p w14:paraId="49DC8400" w14:textId="77777777" w:rsidR="004E7231" w:rsidRPr="00037E8C" w:rsidRDefault="004E7231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>B. İkisinden de elde edilen bilgi güvenilirdir.</w:t>
      </w:r>
    </w:p>
    <w:p w14:paraId="2BC0D8DB" w14:textId="77777777" w:rsidR="004E7231" w:rsidRPr="00037E8C" w:rsidRDefault="004E7231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>C. İkisinde de bilgiye ücretsiz ulaşılır.</w:t>
      </w:r>
    </w:p>
    <w:p w14:paraId="204C0FC5" w14:textId="77777777" w:rsidR="004E7231" w:rsidRPr="00037E8C" w:rsidRDefault="004E7231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>D. İkisiyle de bilgiye çok çabuk ulaşılır.</w:t>
      </w:r>
    </w:p>
    <w:p w14:paraId="2105B39D" w14:textId="77777777" w:rsidR="00037E8C" w:rsidRDefault="00037E8C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</w:p>
    <w:p w14:paraId="72C8469A" w14:textId="77777777" w:rsidR="004E7231" w:rsidRPr="00037E8C" w:rsidRDefault="004E7231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>14.    I. iletişim                     II. mimari</w:t>
      </w:r>
    </w:p>
    <w:p w14:paraId="08498779" w14:textId="77777777" w:rsidR="00966AE3" w:rsidRPr="00037E8C" w:rsidRDefault="004E7231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 xml:space="preserve">III. sanayi                     IV. tıp </w:t>
      </w:r>
    </w:p>
    <w:p w14:paraId="07DED473" w14:textId="77777777" w:rsidR="004E7231" w:rsidRPr="00037E8C" w:rsidRDefault="004E7231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>Günümüzde cam, yukarıdaki alanların hangilerinde yaygın olarak kullanılmak</w:t>
      </w: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softHyphen/>
        <w:t>tadır?</w:t>
      </w:r>
    </w:p>
    <w:p w14:paraId="0A88E8B1" w14:textId="77777777" w:rsidR="004E7231" w:rsidRPr="00037E8C" w:rsidRDefault="004E7231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>A. I-M                         B. I-II-III-IV</w:t>
      </w:r>
    </w:p>
    <w:p w14:paraId="41538885" w14:textId="77777777" w:rsidR="004E7231" w:rsidRPr="00037E8C" w:rsidRDefault="004E7231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>C. I - III - IV     D. Il-</w:t>
      </w:r>
      <w:r w:rsidR="00966AE3" w:rsidRPr="00037E8C">
        <w:rPr>
          <w:rStyle w:val="GlVurgulama"/>
          <w:rFonts w:ascii="Comic Sans MS" w:hAnsi="Comic Sans MS"/>
          <w:color w:val="auto"/>
          <w:sz w:val="20"/>
          <w:szCs w:val="20"/>
        </w:rPr>
        <w:t xml:space="preserve"> II-III</w:t>
      </w:r>
    </w:p>
    <w:p w14:paraId="3CA93553" w14:textId="77777777" w:rsidR="00037E8C" w:rsidRDefault="00037E8C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</w:p>
    <w:p w14:paraId="426F9748" w14:textId="77777777" w:rsidR="004E7231" w:rsidRPr="00037E8C" w:rsidRDefault="00986D34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>1</w:t>
      </w:r>
      <w:r w:rsidR="00037E8C">
        <w:rPr>
          <w:rStyle w:val="GlVurgulama"/>
          <w:rFonts w:ascii="Comic Sans MS" w:hAnsi="Comic Sans MS"/>
          <w:color w:val="auto"/>
          <w:sz w:val="20"/>
          <w:szCs w:val="20"/>
        </w:rPr>
        <w:t>5</w:t>
      </w:r>
      <w:r w:rsidR="004E7231" w:rsidRPr="00037E8C">
        <w:rPr>
          <w:rStyle w:val="GlVurgulama"/>
          <w:rFonts w:ascii="Comic Sans MS" w:hAnsi="Comic Sans MS"/>
          <w:color w:val="auto"/>
          <w:sz w:val="20"/>
          <w:szCs w:val="20"/>
        </w:rPr>
        <w:t>. İnsanlar farklı kültürleri tanımaya çok me</w:t>
      </w:r>
      <w:r w:rsidR="004E7231" w:rsidRPr="00037E8C">
        <w:rPr>
          <w:rStyle w:val="GlVurgulama"/>
          <w:rFonts w:ascii="Comic Sans MS" w:hAnsi="Comic Sans MS"/>
          <w:color w:val="auto"/>
          <w:sz w:val="20"/>
          <w:szCs w:val="20"/>
        </w:rPr>
        <w:softHyphen/>
        <w:t>raklıdır. Bu amaçlarına ulaşmak için aşa</w:t>
      </w:r>
      <w:r w:rsidR="004E7231" w:rsidRPr="00037E8C">
        <w:rPr>
          <w:rStyle w:val="GlVurgulama"/>
          <w:rFonts w:ascii="Comic Sans MS" w:hAnsi="Comic Sans MS"/>
          <w:color w:val="auto"/>
          <w:sz w:val="20"/>
          <w:szCs w:val="20"/>
        </w:rPr>
        <w:softHyphen/>
        <w:t>ğıdakilerden hangisini yapmazlar?</w:t>
      </w:r>
    </w:p>
    <w:p w14:paraId="4E0B6EBC" w14:textId="77777777" w:rsidR="004E7231" w:rsidRPr="00037E8C" w:rsidRDefault="004E7231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>A. O ülkelerin coğrafi özelliklerini ezberlerler.</w:t>
      </w:r>
    </w:p>
    <w:p w14:paraId="27A40A60" w14:textId="77777777" w:rsidR="004E7231" w:rsidRPr="00037E8C" w:rsidRDefault="004E7231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>B. Onların müziklerini dinlerler.</w:t>
      </w:r>
    </w:p>
    <w:p w14:paraId="5B2EC3D0" w14:textId="77777777" w:rsidR="004E7231" w:rsidRPr="00037E8C" w:rsidRDefault="004E7231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>C. O ülkeleri anlatan kitapları okurlar.</w:t>
      </w:r>
    </w:p>
    <w:p w14:paraId="2C1AF295" w14:textId="77777777" w:rsidR="004E7231" w:rsidRPr="00037E8C" w:rsidRDefault="004E7231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>D. Onların el sanatlarını incelerler.</w:t>
      </w:r>
    </w:p>
    <w:p w14:paraId="20D906D0" w14:textId="77777777" w:rsidR="00037E8C" w:rsidRDefault="00037E8C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</w:p>
    <w:p w14:paraId="40E71462" w14:textId="77777777" w:rsidR="004E7231" w:rsidRPr="00037E8C" w:rsidRDefault="004E7231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>16.  Aşağıdakilerden hangisi benzinle ve güneş enerjisiyle çalışan arabaların ortak özelliğidir?</w:t>
      </w:r>
    </w:p>
    <w:p w14:paraId="7C05BDA1" w14:textId="77777777" w:rsidR="004E7231" w:rsidRPr="00037E8C" w:rsidRDefault="004E7231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>A.  Çevreyi kirletirler.</w:t>
      </w:r>
    </w:p>
    <w:p w14:paraId="0348B504" w14:textId="77777777" w:rsidR="004E7231" w:rsidRPr="00037E8C" w:rsidRDefault="004E7231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>B.  Maliyetleri çok pahalıdır.</w:t>
      </w:r>
    </w:p>
    <w:p w14:paraId="175500BF" w14:textId="77777777" w:rsidR="004E7231" w:rsidRPr="00037E8C" w:rsidRDefault="004E7231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>C.  Doğayı korurlar.</w:t>
      </w:r>
    </w:p>
    <w:p w14:paraId="330A4BE6" w14:textId="77777777" w:rsidR="004E7231" w:rsidRPr="00037E8C" w:rsidRDefault="004E7231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>D.  Karayolu ulaşımında kullanılırlar.</w:t>
      </w:r>
    </w:p>
    <w:p w14:paraId="2D0E7CFD" w14:textId="77777777" w:rsidR="00037E8C" w:rsidRDefault="00037E8C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</w:p>
    <w:p w14:paraId="1FDDC5DC" w14:textId="77777777" w:rsidR="00037E8C" w:rsidRDefault="00037E8C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</w:p>
    <w:p w14:paraId="19FC5B7F" w14:textId="77777777" w:rsidR="00037E8C" w:rsidRDefault="00037E8C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</w:p>
    <w:p w14:paraId="014ED10F" w14:textId="77777777" w:rsidR="00037E8C" w:rsidRDefault="00037E8C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</w:p>
    <w:p w14:paraId="47B6EF96" w14:textId="77777777" w:rsidR="00037E8C" w:rsidRDefault="00037E8C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</w:p>
    <w:p w14:paraId="50121DBE" w14:textId="77777777" w:rsidR="00037E8C" w:rsidRDefault="00037E8C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</w:p>
    <w:p w14:paraId="620BD591" w14:textId="77777777" w:rsidR="004E7231" w:rsidRPr="00037E8C" w:rsidRDefault="004E7231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>17.  Aşağıdakilerden hangisi teknolojiyi bilinç</w:t>
      </w: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softHyphen/>
        <w:t>sizce kullanmayı anlatan bir davranıştır?</w:t>
      </w:r>
    </w:p>
    <w:p w14:paraId="7B0D09D1" w14:textId="77777777" w:rsidR="004E7231" w:rsidRPr="00E57940" w:rsidRDefault="00E57940" w:rsidP="004E7231">
      <w:pPr>
        <w:shd w:val="clear" w:color="auto" w:fill="FFFFFF"/>
        <w:autoSpaceDE w:val="0"/>
        <w:autoSpaceDN w:val="0"/>
        <w:adjustRightInd w:val="0"/>
        <w:rPr>
          <w:rStyle w:val="Kpr"/>
          <w:rFonts w:ascii="Comic Sans MS" w:hAnsi="Comic Sans MS"/>
          <w:b/>
          <w:color w:val="auto"/>
          <w:sz w:val="20"/>
          <w:szCs w:val="20"/>
          <w:u w:val="none"/>
        </w:rPr>
      </w:pPr>
      <w:r w:rsidRPr="00E57940">
        <w:rPr>
          <w:rStyle w:val="GlVurgulama"/>
          <w:rFonts w:ascii="Comic Sans MS" w:hAnsi="Comic Sans MS"/>
          <w:color w:val="auto"/>
          <w:sz w:val="20"/>
          <w:szCs w:val="20"/>
        </w:rPr>
        <w:fldChar w:fldCharType="begin"/>
      </w:r>
      <w:r w:rsidRPr="00E57940">
        <w:rPr>
          <w:rStyle w:val="GlVurgulama"/>
          <w:rFonts w:ascii="Comic Sans MS" w:hAnsi="Comic Sans MS"/>
          <w:color w:val="auto"/>
          <w:sz w:val="20"/>
          <w:szCs w:val="20"/>
        </w:rPr>
        <w:instrText xml:space="preserve"> HYPERLINK "http://www.egitimhane.com" </w:instrText>
      </w:r>
      <w:r w:rsidRPr="00E57940">
        <w:rPr>
          <w:rStyle w:val="GlVurgulama"/>
          <w:rFonts w:ascii="Comic Sans MS" w:hAnsi="Comic Sans MS"/>
          <w:color w:val="auto"/>
          <w:sz w:val="20"/>
          <w:szCs w:val="20"/>
        </w:rPr>
        <w:fldChar w:fldCharType="separate"/>
      </w:r>
      <w:r w:rsidR="004E7231" w:rsidRPr="00E57940">
        <w:rPr>
          <w:rStyle w:val="Kpr"/>
          <w:rFonts w:ascii="Comic Sans MS" w:hAnsi="Comic Sans MS"/>
          <w:b/>
          <w:color w:val="auto"/>
          <w:sz w:val="20"/>
          <w:szCs w:val="20"/>
          <w:u w:val="none"/>
        </w:rPr>
        <w:t>A.  alınan ürünün kullanma kılavuzunu oku</w:t>
      </w:r>
      <w:r w:rsidR="004E7231" w:rsidRPr="00E57940">
        <w:rPr>
          <w:rStyle w:val="Kpr"/>
          <w:rFonts w:ascii="Comic Sans MS" w:hAnsi="Comic Sans MS"/>
          <w:b/>
          <w:color w:val="auto"/>
          <w:sz w:val="20"/>
          <w:szCs w:val="20"/>
          <w:u w:val="none"/>
        </w:rPr>
        <w:softHyphen/>
        <w:t>madan ürünü kullanmak</w:t>
      </w:r>
    </w:p>
    <w:p w14:paraId="3E3E9794" w14:textId="77777777" w:rsidR="004E7231" w:rsidRPr="00E57940" w:rsidRDefault="004E7231" w:rsidP="004E7231">
      <w:pPr>
        <w:shd w:val="clear" w:color="auto" w:fill="FFFFFF"/>
        <w:autoSpaceDE w:val="0"/>
        <w:autoSpaceDN w:val="0"/>
        <w:adjustRightInd w:val="0"/>
        <w:rPr>
          <w:rStyle w:val="Kpr"/>
          <w:rFonts w:ascii="Comic Sans MS" w:hAnsi="Comic Sans MS"/>
          <w:b/>
          <w:color w:val="auto"/>
          <w:sz w:val="20"/>
          <w:szCs w:val="20"/>
          <w:u w:val="none"/>
        </w:rPr>
      </w:pPr>
      <w:r w:rsidRPr="00E57940">
        <w:rPr>
          <w:rStyle w:val="Kpr"/>
          <w:rFonts w:ascii="Comic Sans MS" w:hAnsi="Comic Sans MS"/>
          <w:b/>
          <w:color w:val="auto"/>
          <w:sz w:val="20"/>
          <w:szCs w:val="20"/>
          <w:u w:val="none"/>
        </w:rPr>
        <w:t>B.  bilgilere ulaşmak için İnternet'ten yarar</w:t>
      </w:r>
      <w:r w:rsidRPr="00E57940">
        <w:rPr>
          <w:rStyle w:val="Kpr"/>
          <w:rFonts w:ascii="Comic Sans MS" w:hAnsi="Comic Sans MS"/>
          <w:b/>
          <w:color w:val="auto"/>
          <w:sz w:val="20"/>
          <w:szCs w:val="20"/>
          <w:u w:val="none"/>
        </w:rPr>
        <w:softHyphen/>
        <w:t>lanmak</w:t>
      </w:r>
    </w:p>
    <w:p w14:paraId="0249DDF7" w14:textId="77777777" w:rsidR="004E7231" w:rsidRPr="00E57940" w:rsidRDefault="004E7231" w:rsidP="004E7231">
      <w:pPr>
        <w:shd w:val="clear" w:color="auto" w:fill="FFFFFF"/>
        <w:autoSpaceDE w:val="0"/>
        <w:autoSpaceDN w:val="0"/>
        <w:adjustRightInd w:val="0"/>
        <w:rPr>
          <w:rStyle w:val="Kpr"/>
          <w:rFonts w:ascii="Comic Sans MS" w:hAnsi="Comic Sans MS"/>
          <w:b/>
          <w:color w:val="auto"/>
          <w:sz w:val="20"/>
          <w:szCs w:val="20"/>
          <w:u w:val="none"/>
        </w:rPr>
      </w:pPr>
      <w:r w:rsidRPr="00E57940">
        <w:rPr>
          <w:rStyle w:val="Kpr"/>
          <w:rFonts w:ascii="Comic Sans MS" w:hAnsi="Comic Sans MS"/>
          <w:b/>
          <w:color w:val="auto"/>
          <w:sz w:val="20"/>
          <w:szCs w:val="20"/>
          <w:u w:val="none"/>
        </w:rPr>
        <w:t>C. televizyonu, uygun uzaklıktan izlemek</w:t>
      </w:r>
    </w:p>
    <w:p w14:paraId="66D4EDFF" w14:textId="77777777" w:rsidR="00245C8E" w:rsidRPr="00E57940" w:rsidRDefault="004E7231" w:rsidP="004E7231">
      <w:pPr>
        <w:shd w:val="clear" w:color="auto" w:fill="FFFFFF"/>
        <w:autoSpaceDE w:val="0"/>
        <w:autoSpaceDN w:val="0"/>
        <w:adjustRightInd w:val="0"/>
        <w:rPr>
          <w:rStyle w:val="Kpr"/>
          <w:rFonts w:ascii="Comic Sans MS" w:hAnsi="Comic Sans MS"/>
          <w:b/>
          <w:color w:val="auto"/>
          <w:sz w:val="20"/>
          <w:szCs w:val="20"/>
          <w:u w:val="none"/>
        </w:rPr>
      </w:pPr>
      <w:r w:rsidRPr="00E57940">
        <w:rPr>
          <w:rStyle w:val="Kpr"/>
          <w:rFonts w:ascii="Comic Sans MS" w:hAnsi="Comic Sans MS"/>
          <w:b/>
          <w:color w:val="auto"/>
          <w:sz w:val="20"/>
          <w:szCs w:val="20"/>
          <w:u w:val="none"/>
        </w:rPr>
        <w:t>D. telefon konuşmalarını kısa tutmak</w:t>
      </w:r>
    </w:p>
    <w:p w14:paraId="11BB425C" w14:textId="77777777" w:rsidR="00037E8C" w:rsidRPr="00E57940" w:rsidRDefault="00037E8C" w:rsidP="004E7231">
      <w:pPr>
        <w:shd w:val="clear" w:color="auto" w:fill="FFFFFF"/>
        <w:autoSpaceDE w:val="0"/>
        <w:autoSpaceDN w:val="0"/>
        <w:adjustRightInd w:val="0"/>
        <w:rPr>
          <w:rStyle w:val="Kpr"/>
          <w:rFonts w:ascii="Comic Sans MS" w:hAnsi="Comic Sans MS"/>
          <w:b/>
          <w:color w:val="auto"/>
          <w:sz w:val="20"/>
          <w:szCs w:val="20"/>
          <w:u w:val="none"/>
        </w:rPr>
      </w:pPr>
    </w:p>
    <w:p w14:paraId="57ED6B0F" w14:textId="77777777" w:rsidR="004E7231" w:rsidRPr="00E57940" w:rsidRDefault="004E7231" w:rsidP="004E7231">
      <w:pPr>
        <w:shd w:val="clear" w:color="auto" w:fill="FFFFFF"/>
        <w:autoSpaceDE w:val="0"/>
        <w:autoSpaceDN w:val="0"/>
        <w:adjustRightInd w:val="0"/>
        <w:rPr>
          <w:rStyle w:val="Kpr"/>
          <w:rFonts w:ascii="Comic Sans MS" w:hAnsi="Comic Sans MS"/>
          <w:b/>
          <w:color w:val="auto"/>
          <w:sz w:val="20"/>
          <w:szCs w:val="20"/>
          <w:u w:val="none"/>
        </w:rPr>
      </w:pPr>
      <w:r w:rsidRPr="00E57940">
        <w:rPr>
          <w:rStyle w:val="Kpr"/>
          <w:rFonts w:ascii="Comic Sans MS" w:hAnsi="Comic Sans MS"/>
          <w:b/>
          <w:color w:val="auto"/>
          <w:sz w:val="20"/>
          <w:szCs w:val="20"/>
          <w:u w:val="none"/>
        </w:rPr>
        <w:t>18.  Teknolojik ürünler, insanların yaşamını kolaylaştırmak amacıyla üretilmiştir.</w:t>
      </w:r>
    </w:p>
    <w:p w14:paraId="4A30FBA9" w14:textId="77777777" w:rsidR="004E7231" w:rsidRPr="00E57940" w:rsidRDefault="004E7231" w:rsidP="004E7231">
      <w:pPr>
        <w:shd w:val="clear" w:color="auto" w:fill="FFFFFF"/>
        <w:autoSpaceDE w:val="0"/>
        <w:autoSpaceDN w:val="0"/>
        <w:adjustRightInd w:val="0"/>
        <w:rPr>
          <w:rStyle w:val="Kpr"/>
          <w:rFonts w:ascii="Comic Sans MS" w:hAnsi="Comic Sans MS"/>
          <w:b/>
          <w:color w:val="auto"/>
          <w:sz w:val="20"/>
          <w:szCs w:val="20"/>
          <w:u w:val="none"/>
        </w:rPr>
      </w:pPr>
      <w:r w:rsidRPr="00E57940">
        <w:rPr>
          <w:rStyle w:val="Kpr"/>
          <w:rFonts w:ascii="Comic Sans MS" w:hAnsi="Comic Sans MS"/>
          <w:b/>
          <w:color w:val="auto"/>
          <w:sz w:val="20"/>
          <w:szCs w:val="20"/>
          <w:u w:val="none"/>
        </w:rPr>
        <w:t>Bilgiyi toplamak, sınıflandırmak ve sakla</w:t>
      </w:r>
      <w:r w:rsidRPr="00E57940">
        <w:rPr>
          <w:rStyle w:val="Kpr"/>
          <w:rFonts w:ascii="Comic Sans MS" w:hAnsi="Comic Sans MS"/>
          <w:b/>
          <w:color w:val="auto"/>
          <w:sz w:val="20"/>
          <w:szCs w:val="20"/>
          <w:u w:val="none"/>
        </w:rPr>
        <w:softHyphen/>
        <w:t>mak amacıyla kullanılan teknolojik ürün hangisidir?</w:t>
      </w:r>
    </w:p>
    <w:p w14:paraId="54335ABC" w14:textId="77777777" w:rsidR="004E7231" w:rsidRPr="00E57940" w:rsidRDefault="004E7231" w:rsidP="004E7231">
      <w:pPr>
        <w:shd w:val="clear" w:color="auto" w:fill="FFFFFF"/>
        <w:autoSpaceDE w:val="0"/>
        <w:autoSpaceDN w:val="0"/>
        <w:adjustRightInd w:val="0"/>
        <w:rPr>
          <w:rStyle w:val="Kpr"/>
          <w:rFonts w:ascii="Comic Sans MS" w:hAnsi="Comic Sans MS"/>
          <w:b/>
          <w:color w:val="auto"/>
          <w:sz w:val="20"/>
          <w:szCs w:val="20"/>
          <w:u w:val="none"/>
        </w:rPr>
      </w:pPr>
      <w:r w:rsidRPr="00E57940">
        <w:rPr>
          <w:rStyle w:val="Kpr"/>
          <w:rFonts w:ascii="Comic Sans MS" w:hAnsi="Comic Sans MS"/>
          <w:b/>
          <w:color w:val="auto"/>
          <w:sz w:val="20"/>
          <w:szCs w:val="20"/>
          <w:u w:val="none"/>
        </w:rPr>
        <w:t>A. atari                        B. cep telefonu</w:t>
      </w:r>
    </w:p>
    <w:p w14:paraId="512CBE0E" w14:textId="77777777" w:rsidR="004E7231" w:rsidRPr="00E57940" w:rsidRDefault="004E7231" w:rsidP="004E7231">
      <w:pPr>
        <w:shd w:val="clear" w:color="auto" w:fill="FFFFFF"/>
        <w:autoSpaceDE w:val="0"/>
        <w:autoSpaceDN w:val="0"/>
        <w:adjustRightInd w:val="0"/>
        <w:rPr>
          <w:rStyle w:val="Kpr"/>
          <w:rFonts w:ascii="Comic Sans MS" w:hAnsi="Comic Sans MS"/>
          <w:b/>
          <w:color w:val="auto"/>
          <w:sz w:val="20"/>
          <w:szCs w:val="20"/>
          <w:u w:val="none"/>
        </w:rPr>
      </w:pPr>
      <w:r w:rsidRPr="00E57940">
        <w:rPr>
          <w:rStyle w:val="Kpr"/>
          <w:rFonts w:ascii="Comic Sans MS" w:hAnsi="Comic Sans MS"/>
          <w:b/>
          <w:color w:val="auto"/>
          <w:sz w:val="20"/>
          <w:szCs w:val="20"/>
          <w:u w:val="none"/>
        </w:rPr>
        <w:t>C. bilgisayar                 D. hesap makinesi</w:t>
      </w:r>
    </w:p>
    <w:p w14:paraId="3C83FE2C" w14:textId="77777777" w:rsidR="00037E8C" w:rsidRPr="00E57940" w:rsidRDefault="00037E8C" w:rsidP="004E7231">
      <w:pPr>
        <w:shd w:val="clear" w:color="auto" w:fill="FFFFFF"/>
        <w:autoSpaceDE w:val="0"/>
        <w:autoSpaceDN w:val="0"/>
        <w:adjustRightInd w:val="0"/>
        <w:rPr>
          <w:rStyle w:val="Kpr"/>
          <w:rFonts w:ascii="Comic Sans MS" w:hAnsi="Comic Sans MS"/>
          <w:b/>
          <w:color w:val="auto"/>
          <w:sz w:val="20"/>
          <w:szCs w:val="20"/>
          <w:u w:val="none"/>
        </w:rPr>
      </w:pPr>
    </w:p>
    <w:p w14:paraId="2EBAA4B8" w14:textId="77777777" w:rsidR="004E7231" w:rsidRPr="00E57940" w:rsidRDefault="004E7231" w:rsidP="004E7231">
      <w:pPr>
        <w:shd w:val="clear" w:color="auto" w:fill="FFFFFF"/>
        <w:autoSpaceDE w:val="0"/>
        <w:autoSpaceDN w:val="0"/>
        <w:adjustRightInd w:val="0"/>
        <w:rPr>
          <w:rStyle w:val="Kpr"/>
          <w:rFonts w:ascii="Comic Sans MS" w:hAnsi="Comic Sans MS"/>
          <w:b/>
          <w:color w:val="auto"/>
          <w:sz w:val="20"/>
          <w:szCs w:val="20"/>
          <w:u w:val="none"/>
        </w:rPr>
      </w:pPr>
      <w:r w:rsidRPr="00E57940">
        <w:rPr>
          <w:rStyle w:val="Kpr"/>
          <w:rFonts w:ascii="Comic Sans MS" w:hAnsi="Comic Sans MS"/>
          <w:b/>
          <w:color w:val="auto"/>
          <w:sz w:val="20"/>
          <w:szCs w:val="20"/>
          <w:u w:val="none"/>
        </w:rPr>
        <w:t>19.  Aşağıdakilerden hangisi kullanıldıktan sonra tekrar değerlendirilebilecek ürün</w:t>
      </w:r>
      <w:r w:rsidRPr="00E57940">
        <w:rPr>
          <w:rStyle w:val="Kpr"/>
          <w:rFonts w:ascii="Comic Sans MS" w:hAnsi="Comic Sans MS"/>
          <w:b/>
          <w:color w:val="auto"/>
          <w:sz w:val="20"/>
          <w:szCs w:val="20"/>
          <w:u w:val="none"/>
        </w:rPr>
        <w:softHyphen/>
        <w:t>lerdendir?</w:t>
      </w:r>
    </w:p>
    <w:p w14:paraId="494DEC4D" w14:textId="77777777" w:rsidR="004E7231" w:rsidRPr="00E57940" w:rsidRDefault="004E7231" w:rsidP="004E7231">
      <w:pPr>
        <w:shd w:val="clear" w:color="auto" w:fill="FFFFFF"/>
        <w:autoSpaceDE w:val="0"/>
        <w:autoSpaceDN w:val="0"/>
        <w:adjustRightInd w:val="0"/>
        <w:rPr>
          <w:rStyle w:val="Kpr"/>
          <w:rFonts w:ascii="Comic Sans MS" w:hAnsi="Comic Sans MS"/>
          <w:b/>
          <w:color w:val="auto"/>
          <w:sz w:val="20"/>
          <w:szCs w:val="20"/>
          <w:u w:val="none"/>
        </w:rPr>
      </w:pPr>
      <w:r w:rsidRPr="00E57940">
        <w:rPr>
          <w:rStyle w:val="Kpr"/>
          <w:rFonts w:ascii="Comic Sans MS" w:hAnsi="Comic Sans MS"/>
          <w:b/>
          <w:color w:val="auto"/>
          <w:sz w:val="20"/>
          <w:szCs w:val="20"/>
          <w:u w:val="none"/>
        </w:rPr>
        <w:t>A. yıpranan ayakkabılar</w:t>
      </w:r>
    </w:p>
    <w:p w14:paraId="4D6F2E6C" w14:textId="77777777" w:rsidR="004E7231" w:rsidRPr="00E57940" w:rsidRDefault="004E7231" w:rsidP="004E7231">
      <w:pPr>
        <w:shd w:val="clear" w:color="auto" w:fill="FFFFFF"/>
        <w:autoSpaceDE w:val="0"/>
        <w:autoSpaceDN w:val="0"/>
        <w:adjustRightInd w:val="0"/>
        <w:rPr>
          <w:rStyle w:val="Kpr"/>
          <w:rFonts w:ascii="Comic Sans MS" w:hAnsi="Comic Sans MS"/>
          <w:b/>
          <w:color w:val="auto"/>
          <w:sz w:val="20"/>
          <w:szCs w:val="20"/>
          <w:u w:val="none"/>
        </w:rPr>
      </w:pPr>
      <w:r w:rsidRPr="00E57940">
        <w:rPr>
          <w:rStyle w:val="Kpr"/>
          <w:rFonts w:ascii="Comic Sans MS" w:hAnsi="Comic Sans MS"/>
          <w:b/>
          <w:color w:val="auto"/>
          <w:sz w:val="20"/>
          <w:szCs w:val="20"/>
          <w:u w:val="none"/>
        </w:rPr>
        <w:t>B. plastik ve teneke kutular</w:t>
      </w:r>
    </w:p>
    <w:p w14:paraId="3D54C704" w14:textId="77777777" w:rsidR="004E7231" w:rsidRPr="00E57940" w:rsidRDefault="004E7231" w:rsidP="004E7231">
      <w:pPr>
        <w:shd w:val="clear" w:color="auto" w:fill="FFFFFF"/>
        <w:autoSpaceDE w:val="0"/>
        <w:autoSpaceDN w:val="0"/>
        <w:adjustRightInd w:val="0"/>
        <w:rPr>
          <w:rStyle w:val="Kpr"/>
          <w:rFonts w:ascii="Comic Sans MS" w:hAnsi="Comic Sans MS"/>
          <w:b/>
          <w:color w:val="auto"/>
          <w:sz w:val="20"/>
          <w:szCs w:val="20"/>
          <w:u w:val="none"/>
        </w:rPr>
      </w:pPr>
      <w:r w:rsidRPr="00E57940">
        <w:rPr>
          <w:rStyle w:val="Kpr"/>
          <w:rFonts w:ascii="Comic Sans MS" w:hAnsi="Comic Sans MS"/>
          <w:b/>
          <w:color w:val="auto"/>
          <w:sz w:val="20"/>
          <w:szCs w:val="20"/>
          <w:u w:val="none"/>
        </w:rPr>
        <w:t>C. tıbbi atıklar</w:t>
      </w:r>
    </w:p>
    <w:p w14:paraId="7863BFDD" w14:textId="77777777" w:rsidR="004E7231" w:rsidRPr="00E57940" w:rsidRDefault="004E7231" w:rsidP="004E7231">
      <w:pPr>
        <w:shd w:val="clear" w:color="auto" w:fill="FFFFFF"/>
        <w:autoSpaceDE w:val="0"/>
        <w:autoSpaceDN w:val="0"/>
        <w:adjustRightInd w:val="0"/>
        <w:rPr>
          <w:rStyle w:val="Kpr"/>
          <w:rFonts w:ascii="Comic Sans MS" w:hAnsi="Comic Sans MS"/>
          <w:b/>
          <w:color w:val="auto"/>
          <w:sz w:val="20"/>
          <w:szCs w:val="20"/>
          <w:u w:val="none"/>
        </w:rPr>
      </w:pPr>
      <w:r w:rsidRPr="00E57940">
        <w:rPr>
          <w:rStyle w:val="Kpr"/>
          <w:rFonts w:ascii="Comic Sans MS" w:hAnsi="Comic Sans MS"/>
          <w:b/>
          <w:color w:val="auto"/>
          <w:sz w:val="20"/>
          <w:szCs w:val="20"/>
          <w:u w:val="none"/>
        </w:rPr>
        <w:t>D. yiyecek artıkları</w:t>
      </w:r>
    </w:p>
    <w:p w14:paraId="25C47234" w14:textId="77777777" w:rsidR="00037E8C" w:rsidRPr="00E57940" w:rsidRDefault="00037E8C" w:rsidP="004E7231">
      <w:pPr>
        <w:shd w:val="clear" w:color="auto" w:fill="FFFFFF"/>
        <w:autoSpaceDE w:val="0"/>
        <w:autoSpaceDN w:val="0"/>
        <w:adjustRightInd w:val="0"/>
        <w:rPr>
          <w:rStyle w:val="Kpr"/>
          <w:rFonts w:ascii="Comic Sans MS" w:hAnsi="Comic Sans MS"/>
          <w:b/>
          <w:color w:val="auto"/>
          <w:sz w:val="20"/>
          <w:szCs w:val="20"/>
          <w:u w:val="none"/>
        </w:rPr>
      </w:pPr>
    </w:p>
    <w:p w14:paraId="7C5E0489" w14:textId="77777777" w:rsidR="004E7231" w:rsidRPr="00E57940" w:rsidRDefault="004E7231" w:rsidP="004E7231">
      <w:pPr>
        <w:shd w:val="clear" w:color="auto" w:fill="FFFFFF"/>
        <w:autoSpaceDE w:val="0"/>
        <w:autoSpaceDN w:val="0"/>
        <w:adjustRightInd w:val="0"/>
        <w:rPr>
          <w:rStyle w:val="Kpr"/>
          <w:rFonts w:ascii="Comic Sans MS" w:hAnsi="Comic Sans MS"/>
          <w:b/>
          <w:color w:val="auto"/>
          <w:sz w:val="20"/>
          <w:szCs w:val="20"/>
          <w:u w:val="none"/>
        </w:rPr>
      </w:pPr>
      <w:r w:rsidRPr="00E57940">
        <w:rPr>
          <w:rStyle w:val="Kpr"/>
          <w:rFonts w:ascii="Comic Sans MS" w:hAnsi="Comic Sans MS"/>
          <w:b/>
          <w:color w:val="auto"/>
          <w:sz w:val="20"/>
          <w:szCs w:val="20"/>
          <w:u w:val="none"/>
        </w:rPr>
        <w:t>20.  "Yüksek hızla gittiği için havanın yaptığı ba</w:t>
      </w:r>
      <w:r w:rsidRPr="00E57940">
        <w:rPr>
          <w:rStyle w:val="Kpr"/>
          <w:rFonts w:ascii="Comic Sans MS" w:hAnsi="Comic Sans MS"/>
          <w:b/>
          <w:color w:val="auto"/>
          <w:sz w:val="20"/>
          <w:szCs w:val="20"/>
          <w:u w:val="none"/>
        </w:rPr>
        <w:softHyphen/>
        <w:t>sıncın etkisiyle yükselip ilerleyebilen motor</w:t>
      </w:r>
      <w:r w:rsidRPr="00E57940">
        <w:rPr>
          <w:rStyle w:val="Kpr"/>
          <w:rFonts w:ascii="Comic Sans MS" w:hAnsi="Comic Sans MS"/>
          <w:b/>
          <w:color w:val="auto"/>
          <w:sz w:val="20"/>
          <w:szCs w:val="20"/>
          <w:u w:val="none"/>
        </w:rPr>
        <w:softHyphen/>
        <w:t>lu hava taşıtına.............denir."</w:t>
      </w:r>
    </w:p>
    <w:p w14:paraId="3DE0FF32" w14:textId="77777777" w:rsidR="004E7231" w:rsidRPr="00E57940" w:rsidRDefault="004E7231" w:rsidP="004E7231">
      <w:pPr>
        <w:shd w:val="clear" w:color="auto" w:fill="FFFFFF"/>
        <w:autoSpaceDE w:val="0"/>
        <w:autoSpaceDN w:val="0"/>
        <w:adjustRightInd w:val="0"/>
        <w:rPr>
          <w:rStyle w:val="Kpr"/>
          <w:rFonts w:ascii="Comic Sans MS" w:hAnsi="Comic Sans MS"/>
          <w:b/>
          <w:color w:val="auto"/>
          <w:sz w:val="20"/>
          <w:szCs w:val="20"/>
          <w:u w:val="none"/>
        </w:rPr>
      </w:pPr>
      <w:r w:rsidRPr="00E57940">
        <w:rPr>
          <w:rStyle w:val="Kpr"/>
          <w:rFonts w:ascii="Comic Sans MS" w:hAnsi="Comic Sans MS"/>
          <w:b/>
          <w:color w:val="auto"/>
          <w:sz w:val="20"/>
          <w:szCs w:val="20"/>
          <w:u w:val="none"/>
        </w:rPr>
        <w:t>Yukarıda tanımı verilen teknolojik ürünün adı nedir?</w:t>
      </w:r>
    </w:p>
    <w:p w14:paraId="7BAAEBB7" w14:textId="77777777" w:rsidR="004E7231" w:rsidRPr="00E57940" w:rsidRDefault="004E7231" w:rsidP="004E7231">
      <w:pPr>
        <w:shd w:val="clear" w:color="auto" w:fill="FFFFFF"/>
        <w:autoSpaceDE w:val="0"/>
        <w:autoSpaceDN w:val="0"/>
        <w:adjustRightInd w:val="0"/>
        <w:rPr>
          <w:rStyle w:val="Kpr"/>
          <w:rFonts w:ascii="Comic Sans MS" w:hAnsi="Comic Sans MS"/>
          <w:b/>
          <w:color w:val="auto"/>
          <w:sz w:val="20"/>
          <w:szCs w:val="20"/>
          <w:u w:val="none"/>
        </w:rPr>
      </w:pPr>
      <w:r w:rsidRPr="00E57940">
        <w:rPr>
          <w:rStyle w:val="Kpr"/>
          <w:rFonts w:ascii="Comic Sans MS" w:hAnsi="Comic Sans MS"/>
          <w:b/>
          <w:color w:val="auto"/>
          <w:sz w:val="20"/>
          <w:szCs w:val="20"/>
          <w:u w:val="none"/>
        </w:rPr>
        <w:t>A. balon                       b. otomobil</w:t>
      </w:r>
    </w:p>
    <w:p w14:paraId="6721C16A" w14:textId="77777777" w:rsidR="004E7231" w:rsidRPr="00E57940" w:rsidRDefault="004E7231" w:rsidP="004E7231">
      <w:pPr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E57940">
        <w:rPr>
          <w:rStyle w:val="Kpr"/>
          <w:rFonts w:ascii="Comic Sans MS" w:hAnsi="Comic Sans MS"/>
          <w:b/>
          <w:color w:val="auto"/>
          <w:sz w:val="20"/>
          <w:szCs w:val="20"/>
          <w:u w:val="none"/>
        </w:rPr>
        <w:t xml:space="preserve">C. teleferik                   D. </w:t>
      </w:r>
      <w:r w:rsidR="00245C8E" w:rsidRPr="00E57940">
        <w:rPr>
          <w:rStyle w:val="Kpr"/>
          <w:rFonts w:ascii="Comic Sans MS" w:hAnsi="Comic Sans MS"/>
          <w:b/>
          <w:color w:val="auto"/>
          <w:sz w:val="20"/>
          <w:szCs w:val="20"/>
          <w:u w:val="none"/>
        </w:rPr>
        <w:t>U</w:t>
      </w:r>
      <w:r w:rsidRPr="00E57940">
        <w:rPr>
          <w:rStyle w:val="Kpr"/>
          <w:rFonts w:ascii="Comic Sans MS" w:hAnsi="Comic Sans MS"/>
          <w:b/>
          <w:color w:val="auto"/>
          <w:sz w:val="20"/>
          <w:szCs w:val="20"/>
          <w:u w:val="none"/>
        </w:rPr>
        <w:t>çak</w:t>
      </w:r>
      <w:r w:rsidR="00E57940" w:rsidRPr="00E57940">
        <w:rPr>
          <w:rStyle w:val="GlVurgulama"/>
          <w:rFonts w:ascii="Comic Sans MS" w:hAnsi="Comic Sans MS"/>
          <w:color w:val="auto"/>
          <w:sz w:val="20"/>
          <w:szCs w:val="20"/>
        </w:rPr>
        <w:fldChar w:fldCharType="end"/>
      </w:r>
    </w:p>
    <w:p w14:paraId="1505FC1E" w14:textId="77777777" w:rsidR="00245C8E" w:rsidRPr="00037E8C" w:rsidRDefault="00245C8E" w:rsidP="004E7231">
      <w:pPr>
        <w:rPr>
          <w:rStyle w:val="GlVurgulama"/>
          <w:rFonts w:ascii="Comic Sans MS" w:hAnsi="Comic Sans MS"/>
          <w:color w:val="auto"/>
          <w:sz w:val="20"/>
          <w:szCs w:val="20"/>
        </w:rPr>
      </w:pPr>
    </w:p>
    <w:p w14:paraId="21A5C100" w14:textId="77777777" w:rsidR="00245C8E" w:rsidRPr="00037E8C" w:rsidRDefault="00245C8E" w:rsidP="004E7231">
      <w:pPr>
        <w:rPr>
          <w:rStyle w:val="GlVurgulama"/>
          <w:rFonts w:ascii="Comic Sans MS" w:hAnsi="Comic Sans MS"/>
          <w:color w:val="auto"/>
          <w:sz w:val="20"/>
          <w:szCs w:val="20"/>
        </w:rPr>
      </w:pPr>
    </w:p>
    <w:p w14:paraId="6EE9D605" w14:textId="77777777" w:rsidR="00245C8E" w:rsidRPr="00037E8C" w:rsidRDefault="00245C8E" w:rsidP="004E7231">
      <w:pPr>
        <w:rPr>
          <w:rStyle w:val="GlVurgulama"/>
          <w:rFonts w:ascii="Comic Sans MS" w:hAnsi="Comic Sans MS"/>
          <w:color w:val="auto"/>
          <w:sz w:val="20"/>
          <w:szCs w:val="20"/>
        </w:rPr>
      </w:pPr>
    </w:p>
    <w:p w14:paraId="1BC4606D" w14:textId="77777777" w:rsidR="00245C8E" w:rsidRPr="00037E8C" w:rsidRDefault="00245C8E" w:rsidP="004E7231">
      <w:pPr>
        <w:rPr>
          <w:rStyle w:val="GlVurgulama"/>
          <w:rFonts w:ascii="Comic Sans MS" w:hAnsi="Comic Sans MS"/>
          <w:color w:val="auto"/>
          <w:sz w:val="20"/>
          <w:szCs w:val="20"/>
        </w:rPr>
      </w:pPr>
    </w:p>
    <w:p w14:paraId="57B3EA92" w14:textId="77777777" w:rsidR="00245C8E" w:rsidRPr="00037E8C" w:rsidRDefault="00245C8E" w:rsidP="004E7231">
      <w:pPr>
        <w:rPr>
          <w:rStyle w:val="GlVurgulama"/>
          <w:rFonts w:ascii="Comic Sans MS" w:hAnsi="Comic Sans MS"/>
          <w:color w:val="auto"/>
          <w:sz w:val="20"/>
          <w:szCs w:val="20"/>
        </w:rPr>
      </w:pPr>
    </w:p>
    <w:p w14:paraId="2C3ACCFD" w14:textId="77777777" w:rsidR="00245C8E" w:rsidRPr="00037E8C" w:rsidRDefault="00245C8E" w:rsidP="004E7231">
      <w:pPr>
        <w:rPr>
          <w:rStyle w:val="GlVurgulama"/>
          <w:rFonts w:ascii="Comic Sans MS" w:hAnsi="Comic Sans MS"/>
          <w:color w:val="auto"/>
          <w:sz w:val="20"/>
          <w:szCs w:val="20"/>
        </w:rPr>
      </w:pPr>
    </w:p>
    <w:p w14:paraId="66D6D99A" w14:textId="77777777" w:rsidR="00245C8E" w:rsidRPr="00037E8C" w:rsidRDefault="00245C8E" w:rsidP="00245C8E">
      <w:pPr>
        <w:jc w:val="center"/>
        <w:rPr>
          <w:rStyle w:val="GlVurgulama"/>
          <w:rFonts w:ascii="Comic Sans MS" w:hAnsi="Comic Sans MS"/>
          <w:color w:val="FF0000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FF0000"/>
          <w:sz w:val="20"/>
          <w:szCs w:val="20"/>
        </w:rPr>
        <w:t>BAŞARILAR</w:t>
      </w:r>
    </w:p>
    <w:p w14:paraId="5B66E506" w14:textId="77777777" w:rsidR="002B5F8A" w:rsidRDefault="002B5F8A" w:rsidP="00245C8E">
      <w:pPr>
        <w:jc w:val="center"/>
        <w:rPr>
          <w:rStyle w:val="GlVurgulama"/>
          <w:rFonts w:ascii="Comic Sans MS" w:hAnsi="Comic Sans MS"/>
          <w:color w:val="FF0000"/>
          <w:sz w:val="20"/>
          <w:szCs w:val="20"/>
        </w:rPr>
      </w:pPr>
    </w:p>
    <w:p w14:paraId="156D0F98" w14:textId="77777777" w:rsidR="00E57940" w:rsidRDefault="00E57940" w:rsidP="00245C8E">
      <w:pPr>
        <w:jc w:val="center"/>
        <w:rPr>
          <w:rStyle w:val="GlVurgulama"/>
          <w:rFonts w:ascii="Comic Sans MS" w:hAnsi="Comic Sans MS"/>
          <w:color w:val="FF0000"/>
          <w:sz w:val="20"/>
          <w:szCs w:val="20"/>
        </w:rPr>
      </w:pPr>
    </w:p>
    <w:p w14:paraId="13FBE9BA" w14:textId="77777777" w:rsidR="00E57940" w:rsidRDefault="00E57940" w:rsidP="00245C8E">
      <w:pPr>
        <w:jc w:val="center"/>
        <w:rPr>
          <w:rStyle w:val="GlVurgulama"/>
          <w:rFonts w:ascii="Comic Sans MS" w:hAnsi="Comic Sans MS"/>
          <w:color w:val="FF0000"/>
          <w:sz w:val="20"/>
          <w:szCs w:val="20"/>
        </w:rPr>
      </w:pPr>
    </w:p>
    <w:p w14:paraId="0258AB6E" w14:textId="77777777" w:rsidR="002B5F8A" w:rsidRPr="00037E8C" w:rsidRDefault="002B5F8A" w:rsidP="00245C8E">
      <w:pPr>
        <w:jc w:val="center"/>
        <w:rPr>
          <w:rStyle w:val="GlVurgulama"/>
          <w:rFonts w:ascii="Comic Sans MS" w:hAnsi="Comic Sans MS"/>
          <w:color w:val="FF0000"/>
          <w:sz w:val="20"/>
          <w:szCs w:val="20"/>
        </w:rPr>
      </w:pPr>
    </w:p>
    <w:p w14:paraId="1EB55555" w14:textId="77777777" w:rsidR="002B5F8A" w:rsidRPr="00037E8C" w:rsidRDefault="002B5F8A" w:rsidP="002B5F8A">
      <w:pPr>
        <w:rPr>
          <w:rStyle w:val="GlVurgulama"/>
          <w:rFonts w:ascii="Comic Sans MS" w:hAnsi="Comic Sans MS"/>
          <w:i w:val="0"/>
          <w:color w:val="FF0000"/>
          <w:sz w:val="20"/>
          <w:szCs w:val="20"/>
        </w:rPr>
      </w:pPr>
    </w:p>
    <w:sectPr w:rsidR="002B5F8A" w:rsidRPr="00037E8C" w:rsidSect="00037E8C">
      <w:pgSz w:w="11906" w:h="16838"/>
      <w:pgMar w:top="1417" w:right="707" w:bottom="1417" w:left="851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7231"/>
    <w:rsid w:val="00037E8C"/>
    <w:rsid w:val="00245C8E"/>
    <w:rsid w:val="002B5F8A"/>
    <w:rsid w:val="002C7E66"/>
    <w:rsid w:val="002E5E1E"/>
    <w:rsid w:val="00484589"/>
    <w:rsid w:val="004E7231"/>
    <w:rsid w:val="008D2A9E"/>
    <w:rsid w:val="00966AE3"/>
    <w:rsid w:val="00986D34"/>
    <w:rsid w:val="009C749A"/>
    <w:rsid w:val="00E57940"/>
    <w:rsid w:val="00FC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F5F7C2"/>
  <w15:docId w15:val="{33153FB0-29D4-4411-914C-851BF70A06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C7D0C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Vurgulama">
    <w:name w:val="Intense Emphasis"/>
    <w:basedOn w:val="VarsaylanParagrafYazTipi"/>
    <w:uiPriority w:val="21"/>
    <w:qFormat/>
    <w:rsid w:val="00245C8E"/>
    <w:rPr>
      <w:b/>
      <w:bCs/>
      <w:i/>
      <w:iCs/>
      <w:color w:val="4F81BD" w:themeColor="accent1"/>
    </w:rPr>
  </w:style>
  <w:style w:type="character" w:styleId="Kpr">
    <w:name w:val="Hyperlink"/>
    <w:basedOn w:val="VarsaylanParagrafYazTipi"/>
    <w:rsid w:val="002B5F8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805</Words>
  <Characters>4589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SOSYAL BİLGİLER</vt:lpstr>
    </vt:vector>
  </TitlesOfParts>
  <Company>Silentall Unattended Installer</Company>
  <LinksUpToDate>false</LinksUpToDate>
  <CharactersWithSpaces>5384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DALGA68</dc:creator>
  <cp:lastModifiedBy>SERKAN DEMİR</cp:lastModifiedBy>
  <cp:revision>4</cp:revision>
  <dcterms:created xsi:type="dcterms:W3CDTF">2022-04-09T12:06:00Z</dcterms:created>
  <dcterms:modified xsi:type="dcterms:W3CDTF">2022-04-11T11:08:00Z</dcterms:modified>
</cp:coreProperties>
</file>